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CAFC" w14:textId="3FA25CDC"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u w:val="single" w:color="000000"/>
        </w:rPr>
        <w:t>事務局長</w:t>
      </w:r>
      <w:r>
        <w:rPr>
          <w:rFonts w:hint="eastAsia"/>
        </w:rPr>
        <w:t>が提出してください。（問合せ先は高文連事務局</w:t>
      </w:r>
      <w:r>
        <w:t xml:space="preserve"> </w:t>
      </w:r>
      <w:r w:rsidR="0046608F">
        <w:rPr>
          <w:rFonts w:hint="eastAsia"/>
        </w:rPr>
        <w:t>巻田</w:t>
      </w:r>
      <w:r>
        <w:rPr>
          <w:rFonts w:hint="eastAsia"/>
        </w:rPr>
        <w:t>）</w:t>
      </w:r>
    </w:p>
    <w:p w14:paraId="0811E28B" w14:textId="5BE34E5F" w:rsidR="0003002D" w:rsidRDefault="0003002D" w:rsidP="0003002D">
      <w:pPr>
        <w:adjustRightInd/>
        <w:spacing w:line="414" w:lineRule="exact"/>
        <w:ind w:firstLineChars="100" w:firstLine="247"/>
        <w:rPr>
          <w:b/>
          <w:bCs/>
          <w:sz w:val="24"/>
          <w:szCs w:val="24"/>
          <w:u w:val="single"/>
        </w:rPr>
      </w:pPr>
      <w:r w:rsidRPr="002C6927">
        <w:rPr>
          <w:rFonts w:hint="eastAsia"/>
          <w:b/>
          <w:bCs/>
          <w:sz w:val="24"/>
          <w:szCs w:val="24"/>
        </w:rPr>
        <w:t>提出締切</w:t>
      </w:r>
      <w:r w:rsidRPr="002C6927">
        <w:rPr>
          <w:rFonts w:hint="eastAsia"/>
          <w:b/>
          <w:bCs/>
          <w:w w:val="151"/>
          <w:sz w:val="24"/>
          <w:szCs w:val="24"/>
        </w:rPr>
        <w:t xml:space="preserve">　</w:t>
      </w:r>
      <w:r w:rsidRPr="003B3CB2">
        <w:rPr>
          <w:rFonts w:hint="eastAsia"/>
          <w:b/>
          <w:sz w:val="24"/>
          <w:szCs w:val="24"/>
          <w:u w:val="single"/>
        </w:rPr>
        <w:t>令和</w:t>
      </w:r>
      <w:r w:rsidR="00B7635E">
        <w:rPr>
          <w:rFonts w:hint="eastAsia"/>
          <w:b/>
          <w:sz w:val="24"/>
          <w:szCs w:val="24"/>
          <w:u w:val="single"/>
        </w:rPr>
        <w:t>５</w:t>
      </w:r>
      <w:r w:rsidRPr="003B3CB2">
        <w:rPr>
          <w:rFonts w:hint="eastAsia"/>
          <w:b/>
          <w:sz w:val="24"/>
          <w:szCs w:val="24"/>
          <w:u w:val="single"/>
        </w:rPr>
        <w:t>年</w:t>
      </w:r>
      <w:r w:rsidR="0046608F">
        <w:rPr>
          <w:rFonts w:hint="eastAsia"/>
          <w:b/>
          <w:sz w:val="24"/>
          <w:szCs w:val="24"/>
          <w:u w:val="single"/>
        </w:rPr>
        <w:t>９</w:t>
      </w:r>
      <w:r w:rsidRPr="002C6927">
        <w:rPr>
          <w:rFonts w:hint="eastAsia"/>
          <w:b/>
          <w:bCs/>
          <w:sz w:val="24"/>
          <w:szCs w:val="24"/>
          <w:u w:val="single"/>
        </w:rPr>
        <w:t>月</w:t>
      </w:r>
      <w:r w:rsidR="0046608F">
        <w:rPr>
          <w:rFonts w:hint="eastAsia"/>
          <w:b/>
          <w:bCs/>
          <w:sz w:val="24"/>
          <w:szCs w:val="24"/>
          <w:u w:val="single"/>
        </w:rPr>
        <w:t>29</w:t>
      </w:r>
      <w:r w:rsidRPr="002C6927">
        <w:rPr>
          <w:rFonts w:hint="eastAsia"/>
          <w:b/>
          <w:bCs/>
          <w:sz w:val="24"/>
          <w:szCs w:val="24"/>
          <w:u w:val="single"/>
        </w:rPr>
        <w:t>日（</w:t>
      </w:r>
      <w:r w:rsidR="0046608F">
        <w:rPr>
          <w:rFonts w:hint="eastAsia"/>
          <w:b/>
          <w:bCs/>
          <w:sz w:val="24"/>
          <w:szCs w:val="24"/>
          <w:u w:val="single"/>
        </w:rPr>
        <w:t>金</w:t>
      </w:r>
      <w:r w:rsidRPr="002C6927">
        <w:rPr>
          <w:rFonts w:hint="eastAsia"/>
          <w:b/>
          <w:bCs/>
          <w:sz w:val="24"/>
          <w:szCs w:val="24"/>
          <w:u w:val="single"/>
        </w:rPr>
        <w:t>）</w:t>
      </w:r>
    </w:p>
    <w:p w14:paraId="312C9C6E" w14:textId="77777777" w:rsidR="0003002D" w:rsidRDefault="0003002D" w:rsidP="0003002D">
      <w:pPr>
        <w:adjustRightInd/>
        <w:spacing w:line="414" w:lineRule="exact"/>
        <w:ind w:firstLineChars="100" w:firstLine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提出方法</w:t>
      </w:r>
      <w:r w:rsidRPr="0003002D">
        <w:rPr>
          <w:b/>
          <w:bCs/>
          <w:sz w:val="24"/>
          <w:szCs w:val="24"/>
        </w:rPr>
        <w:t xml:space="preserve">　</w:t>
      </w:r>
      <w:r>
        <w:rPr>
          <w:b/>
          <w:bCs/>
          <w:sz w:val="24"/>
          <w:szCs w:val="24"/>
        </w:rPr>
        <w:t xml:space="preserve">　メール添付　</w:t>
      </w:r>
      <w:r>
        <w:rPr>
          <w:rFonts w:hint="eastAsia"/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anabun@art.email.ne.jp</w:t>
      </w:r>
    </w:p>
    <w:p w14:paraId="1779E8B4" w14:textId="77777777" w:rsidR="0003002D" w:rsidRPr="0003002D" w:rsidRDefault="0003002D" w:rsidP="0003002D">
      <w:pPr>
        <w:adjustRightInd/>
        <w:spacing w:line="414" w:lineRule="exac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　　　　　　　ファイル名、メール件名ともに「各賞申請数報告●●専門部会</w:t>
      </w:r>
      <w:r>
        <w:rPr>
          <w:rFonts w:hint="eastAsia"/>
          <w:b/>
          <w:bCs/>
          <w:sz w:val="24"/>
          <w:szCs w:val="24"/>
        </w:rPr>
        <w:t>」</w:t>
      </w:r>
      <w:r>
        <w:rPr>
          <w:b/>
          <w:bCs/>
          <w:sz w:val="24"/>
          <w:szCs w:val="24"/>
        </w:rPr>
        <w:t>でお願いします。</w:t>
      </w:r>
    </w:p>
    <w:p w14:paraId="3AE0F278" w14:textId="77777777"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①締め切り日までの提出が難しい場合は、その旨ご一報ください。</w:t>
      </w:r>
    </w:p>
    <w:p w14:paraId="62C2BE75" w14:textId="77777777"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②昨年度に比して大きく申請数が変更になる場合は、</w:t>
      </w:r>
      <w:r>
        <w:rPr>
          <w:rFonts w:hint="eastAsia"/>
          <w:u w:val="single" w:color="000000"/>
        </w:rPr>
        <w:t>事前に</w:t>
      </w:r>
      <w:r>
        <w:rPr>
          <w:rFonts w:hint="eastAsia"/>
        </w:rPr>
        <w:t>高文連事務局までご相談ください。</w:t>
      </w:r>
    </w:p>
    <w:p w14:paraId="641178AD" w14:textId="77777777" w:rsidR="0003002D" w:rsidRDefault="0003002D" w:rsidP="0003002D">
      <w:pPr>
        <w:adjustRightInd/>
        <w:rPr>
          <w:rFonts w:hAnsi="Times New Roman" w:cs="Times New Roman"/>
          <w:spacing w:val="4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③専門部会で大会が複数ある場合は、どの大会の賞かわかるように明記してください。</w:t>
      </w:r>
    </w:p>
    <w:p w14:paraId="3B269E22" w14:textId="77777777" w:rsidR="0003002D" w:rsidRDefault="0003002D">
      <w:pPr>
        <w:adjustRightInd/>
        <w:jc w:val="right"/>
      </w:pPr>
    </w:p>
    <w:p w14:paraId="538D5185" w14:textId="326C0412" w:rsidR="00945040" w:rsidRDefault="00945040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提出日</w:t>
      </w:r>
      <w:r>
        <w:rPr>
          <w:rFonts w:hint="eastAsia"/>
          <w:w w:val="151"/>
        </w:rPr>
        <w:t xml:space="preserve">　</w:t>
      </w:r>
      <w:r w:rsidR="002C6927" w:rsidRPr="003B3CB2">
        <w:rPr>
          <w:rFonts w:hint="eastAsia"/>
        </w:rPr>
        <w:t>令和</w:t>
      </w:r>
      <w:r w:rsidR="00B7635E">
        <w:rPr>
          <w:rFonts w:hint="eastAsia"/>
        </w:rPr>
        <w:t>５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907"/>
        <w:gridCol w:w="794"/>
        <w:gridCol w:w="113"/>
        <w:gridCol w:w="794"/>
        <w:gridCol w:w="3968"/>
      </w:tblGrid>
      <w:tr w:rsidR="00945040" w14:paraId="3BB15A83" w14:textId="77777777" w:rsidTr="00BE1ACE">
        <w:trPr>
          <w:trHeight w:val="1318"/>
        </w:trPr>
        <w:tc>
          <w:tcPr>
            <w:tcW w:w="997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7D4CFB" w14:textId="4DE07434" w:rsidR="00945040" w:rsidRDefault="002C6927" w:rsidP="00BE1ACE">
            <w:pPr>
              <w:kinsoku w:val="0"/>
              <w:overflowPunct w:val="0"/>
              <w:spacing w:line="49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令和</w:t>
            </w:r>
            <w:r w:rsidR="00B7635E">
              <w:rPr>
                <w:rFonts w:hint="eastAsia"/>
                <w:b/>
                <w:bCs/>
                <w:spacing w:val="2"/>
                <w:sz w:val="32"/>
                <w:szCs w:val="32"/>
              </w:rPr>
              <w:t>５</w:t>
            </w:r>
            <w:r w:rsidR="00945040">
              <w:rPr>
                <w:rFonts w:hint="eastAsia"/>
                <w:b/>
                <w:bCs/>
                <w:spacing w:val="2"/>
                <w:sz w:val="32"/>
                <w:szCs w:val="32"/>
              </w:rPr>
              <w:t>年度</w:t>
            </w:r>
            <w:r w:rsidR="00945040">
              <w:rPr>
                <w:rFonts w:hint="eastAsia"/>
                <w:b/>
                <w:bCs/>
                <w:spacing w:val="2"/>
                <w:w w:val="151"/>
                <w:sz w:val="32"/>
                <w:szCs w:val="32"/>
              </w:rPr>
              <w:t xml:space="preserve">　</w:t>
            </w:r>
            <w:r w:rsidR="00945040">
              <w:rPr>
                <w:rFonts w:hint="eastAsia"/>
                <w:b/>
                <w:bCs/>
                <w:spacing w:val="2"/>
                <w:sz w:val="32"/>
                <w:szCs w:val="32"/>
              </w:rPr>
              <w:t>神奈川県高等学校総合文化祭</w:t>
            </w:r>
          </w:p>
          <w:p w14:paraId="34FF2814" w14:textId="77777777" w:rsidR="00945040" w:rsidRDefault="00945040" w:rsidP="00630F20">
            <w:pPr>
              <w:kinsoku w:val="0"/>
              <w:overflowPunct w:val="0"/>
              <w:spacing w:line="49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各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賞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申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請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数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報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w w:val="120"/>
                <w:sz w:val="32"/>
                <w:szCs w:val="32"/>
              </w:rPr>
              <w:t>告</w:t>
            </w:r>
            <w:r>
              <w:rPr>
                <w:b/>
                <w:bCs/>
                <w:spacing w:val="2"/>
                <w:w w:val="120"/>
                <w:sz w:val="32"/>
                <w:szCs w:val="32"/>
              </w:rPr>
              <w:t xml:space="preserve"> </w:t>
            </w:r>
          </w:p>
        </w:tc>
      </w:tr>
      <w:tr w:rsidR="00945040" w14:paraId="5C15AF3C" w14:textId="77777777" w:rsidTr="009B0B34">
        <w:trPr>
          <w:trHeight w:val="777"/>
        </w:trPr>
        <w:tc>
          <w:tcPr>
            <w:tcW w:w="90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DEA25DD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部門名</w:t>
            </w:r>
          </w:p>
        </w:tc>
        <w:tc>
          <w:tcPr>
            <w:tcW w:w="41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BB53B2" w14:textId="77777777" w:rsidR="00945040" w:rsidRDefault="00D32B62" w:rsidP="00BE1ACE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                           </w:t>
            </w:r>
            <w:r w:rsidR="00945040">
              <w:rPr>
                <w:rFonts w:hint="eastAsia"/>
              </w:rPr>
              <w:t>専門部会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86A749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BCC6A45" w14:textId="77777777" w:rsidR="00945040" w:rsidRDefault="00945040" w:rsidP="00BE1ACE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45040" w14:paraId="0F910864" w14:textId="77777777" w:rsidTr="00BE1ACE">
        <w:trPr>
          <w:trHeight w:val="710"/>
        </w:trPr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6F0664A" w14:textId="77777777" w:rsidR="00945040" w:rsidRDefault="009B0B34" w:rsidP="0003002D">
            <w:pPr>
              <w:kinsoku w:val="0"/>
              <w:overflowPunct w:val="0"/>
              <w:spacing w:line="394" w:lineRule="atLeast"/>
              <w:ind w:firstLineChars="100" w:firstLine="226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</w:t>
            </w:r>
            <w:r w:rsidR="0003002D">
              <w:rPr>
                <w:rFonts w:hint="eastAsia"/>
              </w:rPr>
              <w:t>次</w:t>
            </w:r>
            <w:r>
              <w:rPr>
                <w:rFonts w:hint="eastAsia"/>
              </w:rPr>
              <w:t>の各賞の申請数をご記入くだ</w:t>
            </w:r>
            <w:r w:rsidR="00945040">
              <w:rPr>
                <w:rFonts w:hint="eastAsia"/>
              </w:rPr>
              <w:t>さい。</w:t>
            </w:r>
          </w:p>
        </w:tc>
      </w:tr>
      <w:tr w:rsidR="00945040" w14:paraId="57ED5934" w14:textId="77777777" w:rsidTr="00BE1ACE">
        <w:trPr>
          <w:trHeight w:val="70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9FBA032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賞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D7D06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2275F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体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DD3956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945040" w14:paraId="1E9D3983" w14:textId="77777777" w:rsidTr="009B0B34">
        <w:trPr>
          <w:trHeight w:val="65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7840C3D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64CAA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7DAB1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E9D9657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14:paraId="39319669" w14:textId="77777777" w:rsidTr="009B0B34">
        <w:trPr>
          <w:trHeight w:val="71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0B40905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AC1A8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436C1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655318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14:paraId="0A772866" w14:textId="77777777" w:rsidTr="009B0B34">
        <w:trPr>
          <w:trHeight w:val="67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E641A0E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私立中学高等学校協会理事長賞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851BF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CAE0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197DFF3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14:paraId="269FAC37" w14:textId="77777777" w:rsidTr="009B0B34">
        <w:trPr>
          <w:trHeight w:val="70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559099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鉄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8F242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29C0C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7982E7" w14:textId="77777777" w:rsidR="00945040" w:rsidRDefault="00945040" w:rsidP="009B0B34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45040" w14:paraId="01021563" w14:textId="77777777" w:rsidTr="00BE1ACE">
        <w:trPr>
          <w:trHeight w:val="751"/>
        </w:trPr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69E7AB8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各賞の決定日（申請予定日）</w:t>
            </w:r>
          </w:p>
        </w:tc>
        <w:tc>
          <w:tcPr>
            <w:tcW w:w="657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8D6BC4A" w14:textId="77777777" w:rsidR="00945040" w:rsidRDefault="00945040" w:rsidP="00BE1ACE">
            <w:pPr>
              <w:kinsoku w:val="0"/>
              <w:overflowPunct w:val="0"/>
              <w:spacing w:line="39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945040" w14:paraId="459AC599" w14:textId="77777777" w:rsidTr="00036241">
        <w:trPr>
          <w:trHeight w:val="3480"/>
        </w:trPr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B3AC6" w14:textId="77777777"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○連絡事項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0C0AA689" w14:textId="77777777"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14:paraId="0FA3843A" w14:textId="77777777"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14:paraId="0F14703A" w14:textId="77777777" w:rsidR="00945040" w:rsidRDefault="00945040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spacing w:val="4"/>
              </w:rPr>
            </w:pPr>
          </w:p>
          <w:p w14:paraId="2FF7F351" w14:textId="7C3A62DE" w:rsidR="00036241" w:rsidRPr="00036241" w:rsidRDefault="00C07B47" w:rsidP="00036241">
            <w:pPr>
              <w:kinsoku w:val="0"/>
              <w:overflowPunct w:val="0"/>
              <w:spacing w:line="394" w:lineRule="atLeast"/>
              <w:ind w:left="226" w:hangingChars="100" w:hanging="226"/>
              <w:rPr>
                <w:rFonts w:hint="eastAsia"/>
              </w:rPr>
            </w:pPr>
            <w:r>
              <w:rPr>
                <w:rFonts w:hint="eastAsia"/>
              </w:rPr>
              <w:t>※知事賞</w:t>
            </w:r>
            <w:r w:rsidR="00E74F89">
              <w:rPr>
                <w:rFonts w:hint="eastAsia"/>
              </w:rPr>
              <w:t>は作品・発表・競技・表現・演奏の５分野に対し、各１本贈られます。</w:t>
            </w:r>
            <w:r w:rsidR="00E74F89" w:rsidRPr="00B7635E">
              <w:rPr>
                <w:rFonts w:hint="eastAsia"/>
              </w:rPr>
              <w:t>該当の専門部会</w:t>
            </w:r>
            <w:r w:rsidR="00036241">
              <w:rPr>
                <w:rFonts w:hint="eastAsia"/>
              </w:rPr>
              <w:t>（美術・工芸、社会科、囲碁、郷土芸能、日本音楽）</w:t>
            </w:r>
            <w:r w:rsidR="00E74F89" w:rsidRPr="00B7635E">
              <w:rPr>
                <w:rFonts w:hint="eastAsia"/>
              </w:rPr>
              <w:t>は、</w:t>
            </w:r>
            <w:r w:rsidR="00E74F89" w:rsidRPr="00B7635E">
              <w:rPr>
                <w:rFonts w:hint="eastAsia"/>
                <w:u w:val="wave"/>
              </w:rPr>
              <w:t>教育長賞の申請数を</w:t>
            </w:r>
            <w:r w:rsidR="00566BF4" w:rsidRPr="00B7635E">
              <w:rPr>
                <w:rFonts w:hint="eastAsia"/>
                <w:u w:val="wave"/>
              </w:rPr>
              <w:t>１本減らしたうえで、</w:t>
            </w:r>
            <w:r w:rsidR="00566BF4" w:rsidRPr="00B7635E">
              <w:rPr>
                <w:rFonts w:hint="eastAsia"/>
              </w:rPr>
              <w:t>知事賞について、個人・団体のどちらで申請するかをご報告ください。</w:t>
            </w:r>
          </w:p>
          <w:p w14:paraId="24575669" w14:textId="3DA0824D" w:rsidR="00945040" w:rsidRPr="00566BF4" w:rsidRDefault="00C07B47" w:rsidP="00566BF4">
            <w:pPr>
              <w:kinsoku w:val="0"/>
              <w:overflowPunct w:val="0"/>
              <w:spacing w:line="394" w:lineRule="atLeast"/>
              <w:ind w:leftChars="100" w:left="226" w:firstLineChars="100" w:firstLine="227"/>
              <w:rPr>
                <w:rFonts w:hAnsi="Times New Roman" w:cs="Times New Roman"/>
                <w:b/>
                <w:bCs/>
                <w:spacing w:val="4"/>
              </w:rPr>
            </w:pPr>
            <w:r w:rsidRPr="00566BF4">
              <w:rPr>
                <w:rFonts w:hint="eastAsia"/>
                <w:b/>
                <w:bCs/>
              </w:rPr>
              <w:t>受賞該当の専門部会</w:t>
            </w:r>
            <w:r w:rsidR="009B0B34" w:rsidRPr="00566BF4">
              <w:rPr>
                <w:rFonts w:hint="eastAsia"/>
                <w:b/>
                <w:bCs/>
              </w:rPr>
              <w:t>：</w:t>
            </w:r>
            <w:r w:rsidR="00566BF4" w:rsidRPr="00566BF4">
              <w:rPr>
                <w:rFonts w:hint="eastAsia"/>
                <w:b/>
                <w:bCs/>
              </w:rPr>
              <w:t xml:space="preserve">　</w:t>
            </w:r>
            <w:r w:rsidRPr="00566BF4">
              <w:rPr>
                <w:rFonts w:hint="eastAsia"/>
                <w:b/>
                <w:bCs/>
              </w:rPr>
              <w:t>知事賞は</w:t>
            </w:r>
            <w:r w:rsidRPr="00566BF4">
              <w:rPr>
                <w:rFonts w:hint="eastAsia"/>
                <w:b/>
                <w:bCs/>
                <w:w w:val="151"/>
              </w:rPr>
              <w:t xml:space="preserve">　</w:t>
            </w:r>
            <w:r w:rsidR="00566BF4" w:rsidRPr="00566BF4">
              <w:rPr>
                <w:rFonts w:hint="eastAsia"/>
                <w:b/>
                <w:bCs/>
                <w:w w:val="151"/>
              </w:rPr>
              <w:t xml:space="preserve">（　</w:t>
            </w:r>
            <w:r w:rsidRPr="00566BF4">
              <w:rPr>
                <w:rFonts w:hint="eastAsia"/>
                <w:b/>
                <w:bCs/>
              </w:rPr>
              <w:t>個人</w:t>
            </w:r>
            <w:r w:rsidR="00566BF4" w:rsidRPr="00566BF4">
              <w:rPr>
                <w:rFonts w:hint="eastAsia"/>
                <w:b/>
                <w:bCs/>
              </w:rPr>
              <w:t xml:space="preserve">　</w:t>
            </w:r>
            <w:r w:rsidRPr="00566BF4">
              <w:rPr>
                <w:rFonts w:hint="eastAsia"/>
                <w:b/>
                <w:bCs/>
              </w:rPr>
              <w:t>・</w:t>
            </w:r>
            <w:r w:rsidR="00566BF4" w:rsidRPr="00566BF4">
              <w:rPr>
                <w:rFonts w:hint="eastAsia"/>
                <w:b/>
                <w:bCs/>
              </w:rPr>
              <w:t xml:space="preserve">　</w:t>
            </w:r>
            <w:r w:rsidRPr="00566BF4">
              <w:rPr>
                <w:rFonts w:hint="eastAsia"/>
                <w:b/>
                <w:bCs/>
              </w:rPr>
              <w:t>団体</w:t>
            </w:r>
            <w:r w:rsidR="00566BF4" w:rsidRPr="00566BF4">
              <w:rPr>
                <w:rFonts w:hint="eastAsia"/>
                <w:b/>
                <w:bCs/>
              </w:rPr>
              <w:t xml:space="preserve">　）　です　（いずれかを○で囲む）</w:t>
            </w:r>
          </w:p>
        </w:tc>
      </w:tr>
    </w:tbl>
    <w:p w14:paraId="5D9B550C" w14:textId="77777777" w:rsidR="00945040" w:rsidRDefault="00945040" w:rsidP="0003002D">
      <w:pPr>
        <w:adjustRightInd/>
        <w:rPr>
          <w:rFonts w:hAnsi="Times New Roman" w:cs="Times New Roman"/>
          <w:spacing w:val="4"/>
        </w:rPr>
      </w:pPr>
    </w:p>
    <w:sectPr w:rsidR="00945040" w:rsidSect="005F6E23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0DDB" w14:textId="77777777" w:rsidR="00862438" w:rsidRDefault="00862438">
      <w:r>
        <w:separator/>
      </w:r>
    </w:p>
  </w:endnote>
  <w:endnote w:type="continuationSeparator" w:id="0">
    <w:p w14:paraId="536D4660" w14:textId="77777777" w:rsidR="00862438" w:rsidRDefault="008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F6F8" w14:textId="77777777" w:rsidR="00862438" w:rsidRDefault="008624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846953" w14:textId="77777777" w:rsidR="00862438" w:rsidRDefault="0086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dirty"/>
  <w:defaultTabStop w:val="720"/>
  <w:drawingGridHorizontalSpacing w:val="1228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3"/>
    <w:rsid w:val="00003AFE"/>
    <w:rsid w:val="0003002D"/>
    <w:rsid w:val="00036241"/>
    <w:rsid w:val="00095E02"/>
    <w:rsid w:val="000C4BD3"/>
    <w:rsid w:val="000D3676"/>
    <w:rsid w:val="001448F1"/>
    <w:rsid w:val="00150514"/>
    <w:rsid w:val="00164649"/>
    <w:rsid w:val="001B24DB"/>
    <w:rsid w:val="00276005"/>
    <w:rsid w:val="00280735"/>
    <w:rsid w:val="00284ADB"/>
    <w:rsid w:val="002C6927"/>
    <w:rsid w:val="002E5BCF"/>
    <w:rsid w:val="00350347"/>
    <w:rsid w:val="00386A93"/>
    <w:rsid w:val="00387F6F"/>
    <w:rsid w:val="003916A5"/>
    <w:rsid w:val="00395AE5"/>
    <w:rsid w:val="003B3CB2"/>
    <w:rsid w:val="00405ADF"/>
    <w:rsid w:val="0046608F"/>
    <w:rsid w:val="004941B1"/>
    <w:rsid w:val="00566BF4"/>
    <w:rsid w:val="005E02F5"/>
    <w:rsid w:val="005F6E23"/>
    <w:rsid w:val="00604D48"/>
    <w:rsid w:val="00606AA8"/>
    <w:rsid w:val="00630F20"/>
    <w:rsid w:val="00690F21"/>
    <w:rsid w:val="0069703E"/>
    <w:rsid w:val="007073C4"/>
    <w:rsid w:val="0073358F"/>
    <w:rsid w:val="00817727"/>
    <w:rsid w:val="008231A4"/>
    <w:rsid w:val="00827E6B"/>
    <w:rsid w:val="00862438"/>
    <w:rsid w:val="008C414A"/>
    <w:rsid w:val="00945040"/>
    <w:rsid w:val="00952AA7"/>
    <w:rsid w:val="00997DF5"/>
    <w:rsid w:val="009B0B34"/>
    <w:rsid w:val="009D220A"/>
    <w:rsid w:val="00A226D6"/>
    <w:rsid w:val="00A742BA"/>
    <w:rsid w:val="00A77B8C"/>
    <w:rsid w:val="00A80683"/>
    <w:rsid w:val="00AC3D3F"/>
    <w:rsid w:val="00B05610"/>
    <w:rsid w:val="00B3715C"/>
    <w:rsid w:val="00B7635E"/>
    <w:rsid w:val="00BD4585"/>
    <w:rsid w:val="00BE1ACE"/>
    <w:rsid w:val="00C07B47"/>
    <w:rsid w:val="00C1660C"/>
    <w:rsid w:val="00CA1A64"/>
    <w:rsid w:val="00D06752"/>
    <w:rsid w:val="00D32B62"/>
    <w:rsid w:val="00D43EE7"/>
    <w:rsid w:val="00E74F89"/>
    <w:rsid w:val="00EF5BC3"/>
    <w:rsid w:val="00F81038"/>
    <w:rsid w:val="00FD3A9B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53B0"/>
  <w15:docId w15:val="{A445D109-187D-4C7D-9ECA-3DC6E9B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F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MS UI Gothic" w:eastAsia="MS UI Gothic" w:hAnsi="MS UI Gothic" w:cs="MS UI Gothic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E23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5F6E23"/>
    <w:rPr>
      <w:rFonts w:ascii="MS UI Gothic" w:eastAsia="MS UI Gothic" w:hAnsi="MS UI Gothic" w:cs="MS UI Gothic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6E23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uiPriority w:val="99"/>
    <w:rsid w:val="005F6E23"/>
    <w:rPr>
      <w:rFonts w:ascii="MS UI Gothic" w:eastAsia="MS UI Gothic" w:hAnsi="MS UI Gothic" w:cs="MS UI Gothic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6A9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9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ＦＡＸ送信状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ＦＡＸ送信状</dc:title>
  <dc:creator>yanase</dc:creator>
  <cp:lastModifiedBy>神奈川県 高文連</cp:lastModifiedBy>
  <cp:revision>2</cp:revision>
  <cp:lastPrinted>2022-05-09T04:16:00Z</cp:lastPrinted>
  <dcterms:created xsi:type="dcterms:W3CDTF">2023-05-01T02:54:00Z</dcterms:created>
  <dcterms:modified xsi:type="dcterms:W3CDTF">2023-05-01T02:54:00Z</dcterms:modified>
</cp:coreProperties>
</file>